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E477" w14:textId="77777777" w:rsidR="00BA0272" w:rsidRDefault="00000000">
      <w:pPr>
        <w:jc w:val="center"/>
        <w:rPr>
          <w:rFonts w:ascii="Apple Chancery" w:eastAsia="Apple Chancery" w:hAnsi="Apple Chancery" w:cs="Apple Chancery"/>
          <w:b/>
          <w:i/>
          <w:sz w:val="32"/>
          <w:szCs w:val="32"/>
          <w:u w:val="single"/>
        </w:rPr>
      </w:pPr>
      <w:r>
        <w:rPr>
          <w:rFonts w:ascii="Apple Chancery" w:eastAsia="Apple Chancery" w:hAnsi="Apple Chancery" w:cs="Apple Chancery"/>
          <w:b/>
          <w:i/>
          <w:sz w:val="32"/>
          <w:szCs w:val="32"/>
          <w:u w:val="single"/>
        </w:rPr>
        <w:t>The James E. Slappy Jr. Memorial Scholarship</w:t>
      </w:r>
    </w:p>
    <w:p w14:paraId="0DE0A457" w14:textId="77777777" w:rsidR="00BA0272" w:rsidRDefault="00000000">
      <w:pPr>
        <w:jc w:val="center"/>
        <w:rPr>
          <w:b/>
          <w:i/>
          <w:sz w:val="20"/>
          <w:szCs w:val="20"/>
        </w:rPr>
      </w:pPr>
      <w:r>
        <w:rPr>
          <w:b/>
          <w:i/>
          <w:sz w:val="20"/>
          <w:szCs w:val="20"/>
        </w:rPr>
        <w:t>Sponsored by: James E. Slappy Jr. Scholarship Foundation/</w:t>
      </w:r>
    </w:p>
    <w:p w14:paraId="7E0D61DD" w14:textId="77777777" w:rsidR="00BA0272" w:rsidRDefault="00000000">
      <w:pPr>
        <w:jc w:val="center"/>
        <w:rPr>
          <w:b/>
          <w:i/>
          <w:sz w:val="20"/>
          <w:szCs w:val="20"/>
        </w:rPr>
      </w:pPr>
      <w:r>
        <w:rPr>
          <w:b/>
          <w:i/>
          <w:sz w:val="20"/>
          <w:szCs w:val="20"/>
        </w:rPr>
        <w:t>The Family of The Late Pastor, James E. Slappy Jr.</w:t>
      </w:r>
    </w:p>
    <w:p w14:paraId="62704754" w14:textId="77777777" w:rsidR="00BA0272" w:rsidRDefault="00BA0272">
      <w:pPr>
        <w:jc w:val="center"/>
        <w:rPr>
          <w:b/>
          <w:i/>
          <w:u w:val="single"/>
        </w:rPr>
      </w:pPr>
    </w:p>
    <w:p w14:paraId="086D5F06" w14:textId="77777777" w:rsidR="00BA0272" w:rsidRDefault="00BA0272"/>
    <w:p w14:paraId="66E3262B" w14:textId="50102A99" w:rsidR="00BA0272" w:rsidRDefault="00000000">
      <w:r>
        <w:t xml:space="preserve">The James E. Slappy Jr. Memorial Scholarship was started to honor a great man. James E. Slappy Jr. was a pastor in the City of Detroit for over 35 years.  He founded Calvary Church of God in Christ, “A Place for all People” in 1967.  He dedicated his life to helping and serving people.  Pastor Slappy believed in the power of an education.  He received his </w:t>
      </w:r>
      <w:r w:rsidR="001E680B">
        <w:t>B</w:t>
      </w:r>
      <w:r>
        <w:t xml:space="preserve">achelor’s </w:t>
      </w:r>
      <w:r w:rsidR="001E680B">
        <w:t>D</w:t>
      </w:r>
      <w:r>
        <w:t>egree in Mechanical Engineering from Lawrence Technological University (formerly known as Lawrence Institute of Technology) and was the only African-American graduate in his class.  To honor his legacy, we are offering current high school seniors this scholarship.</w:t>
      </w:r>
    </w:p>
    <w:p w14:paraId="333C3A48" w14:textId="77777777" w:rsidR="00BA0272" w:rsidRDefault="00BA0272"/>
    <w:p w14:paraId="28949CE5" w14:textId="77777777" w:rsidR="00BA0272" w:rsidRDefault="00000000">
      <w:r>
        <w:t xml:space="preserve">Scholarship Award Amount: $1,000 </w:t>
      </w:r>
    </w:p>
    <w:p w14:paraId="6853D4A1" w14:textId="77777777" w:rsidR="00BA0272" w:rsidRDefault="00BA0272"/>
    <w:p w14:paraId="731123B7" w14:textId="77777777" w:rsidR="00BA0272" w:rsidRDefault="00000000">
      <w:r>
        <w:t>Eligibility Requirements:</w:t>
      </w:r>
    </w:p>
    <w:p w14:paraId="73940DA7" w14:textId="77777777" w:rsidR="00BA0272" w:rsidRDefault="00000000">
      <w:pPr>
        <w:numPr>
          <w:ilvl w:val="0"/>
          <w:numId w:val="2"/>
        </w:numPr>
        <w:pBdr>
          <w:top w:val="nil"/>
          <w:left w:val="nil"/>
          <w:bottom w:val="nil"/>
          <w:right w:val="nil"/>
          <w:between w:val="nil"/>
        </w:pBdr>
      </w:pPr>
      <w:r>
        <w:rPr>
          <w:color w:val="000000"/>
        </w:rPr>
        <w:t>Current High School Senior</w:t>
      </w:r>
    </w:p>
    <w:p w14:paraId="11DCA859" w14:textId="77777777" w:rsidR="00BA0272" w:rsidRDefault="00000000">
      <w:pPr>
        <w:numPr>
          <w:ilvl w:val="0"/>
          <w:numId w:val="2"/>
        </w:numPr>
        <w:pBdr>
          <w:top w:val="nil"/>
          <w:left w:val="nil"/>
          <w:bottom w:val="nil"/>
          <w:right w:val="nil"/>
          <w:between w:val="nil"/>
        </w:pBdr>
      </w:pPr>
      <w:r>
        <w:rPr>
          <w:color w:val="000000"/>
        </w:rPr>
        <w:t>GPA of a 3.0 or Higher</w:t>
      </w:r>
    </w:p>
    <w:p w14:paraId="5933085E" w14:textId="77777777" w:rsidR="00BA0272" w:rsidRDefault="00000000">
      <w:pPr>
        <w:numPr>
          <w:ilvl w:val="0"/>
          <w:numId w:val="2"/>
        </w:numPr>
        <w:pBdr>
          <w:top w:val="nil"/>
          <w:left w:val="nil"/>
          <w:bottom w:val="nil"/>
          <w:right w:val="nil"/>
          <w:between w:val="nil"/>
        </w:pBdr>
      </w:pPr>
      <w:r>
        <w:rPr>
          <w:color w:val="000000"/>
        </w:rPr>
        <w:t>Accepted and enrolled in a 2-year or 4-year college/university</w:t>
      </w:r>
    </w:p>
    <w:p w14:paraId="15D4D42B" w14:textId="77777777" w:rsidR="00BA0272" w:rsidRDefault="00BA0272"/>
    <w:p w14:paraId="20DC3D2E" w14:textId="0DF729BD" w:rsidR="00BA0272" w:rsidRDefault="00000000">
      <w:r>
        <w:t>Required Documentation: (Complete</w:t>
      </w:r>
      <w:r w:rsidR="001E680B">
        <w:t>d</w:t>
      </w:r>
      <w:r>
        <w:t xml:space="preserve"> Packet)</w:t>
      </w:r>
    </w:p>
    <w:p w14:paraId="3C23D318" w14:textId="77777777" w:rsidR="00BA0272" w:rsidRDefault="00000000">
      <w:pPr>
        <w:numPr>
          <w:ilvl w:val="0"/>
          <w:numId w:val="1"/>
        </w:numPr>
        <w:pBdr>
          <w:top w:val="nil"/>
          <w:left w:val="nil"/>
          <w:bottom w:val="nil"/>
          <w:right w:val="nil"/>
          <w:between w:val="nil"/>
        </w:pBdr>
      </w:pPr>
      <w:r>
        <w:rPr>
          <w:color w:val="000000"/>
        </w:rPr>
        <w:t>Copy of High School Transcript</w:t>
      </w:r>
    </w:p>
    <w:p w14:paraId="45662133" w14:textId="77777777" w:rsidR="00BA0272" w:rsidRDefault="00000000">
      <w:pPr>
        <w:numPr>
          <w:ilvl w:val="0"/>
          <w:numId w:val="1"/>
        </w:numPr>
        <w:pBdr>
          <w:top w:val="nil"/>
          <w:left w:val="nil"/>
          <w:bottom w:val="nil"/>
          <w:right w:val="nil"/>
          <w:between w:val="nil"/>
        </w:pBdr>
      </w:pPr>
      <w:r>
        <w:rPr>
          <w:color w:val="000000"/>
        </w:rPr>
        <w:t>College Acceptance letter</w:t>
      </w:r>
    </w:p>
    <w:p w14:paraId="7A14876D" w14:textId="77777777" w:rsidR="00BA0272" w:rsidRDefault="00000000">
      <w:pPr>
        <w:numPr>
          <w:ilvl w:val="0"/>
          <w:numId w:val="1"/>
        </w:numPr>
        <w:pBdr>
          <w:top w:val="nil"/>
          <w:left w:val="nil"/>
          <w:bottom w:val="nil"/>
          <w:right w:val="nil"/>
          <w:between w:val="nil"/>
        </w:pBdr>
      </w:pPr>
      <w:r>
        <w:rPr>
          <w:color w:val="000000"/>
        </w:rPr>
        <w:t>Scholarship Application</w:t>
      </w:r>
    </w:p>
    <w:p w14:paraId="009C6201" w14:textId="77777777" w:rsidR="00BA0272" w:rsidRDefault="00000000">
      <w:pPr>
        <w:numPr>
          <w:ilvl w:val="0"/>
          <w:numId w:val="1"/>
        </w:numPr>
        <w:pBdr>
          <w:top w:val="nil"/>
          <w:left w:val="nil"/>
          <w:bottom w:val="nil"/>
          <w:right w:val="nil"/>
          <w:between w:val="nil"/>
        </w:pBdr>
      </w:pPr>
      <w:r>
        <w:rPr>
          <w:color w:val="000000"/>
        </w:rPr>
        <w:t>1000-word essay *(see below)</w:t>
      </w:r>
    </w:p>
    <w:p w14:paraId="0A686827" w14:textId="77777777" w:rsidR="00BA0272" w:rsidRDefault="00000000">
      <w:pPr>
        <w:numPr>
          <w:ilvl w:val="0"/>
          <w:numId w:val="1"/>
        </w:numPr>
        <w:pBdr>
          <w:top w:val="nil"/>
          <w:left w:val="nil"/>
          <w:bottom w:val="nil"/>
          <w:right w:val="nil"/>
          <w:between w:val="nil"/>
        </w:pBdr>
      </w:pPr>
      <w:r>
        <w:rPr>
          <w:color w:val="000000"/>
        </w:rPr>
        <w:t>2- Letters of Recommendation: 1 academic and 1 Extra Curricular (From Church or Community organization)</w:t>
      </w:r>
    </w:p>
    <w:p w14:paraId="627064F4" w14:textId="77777777" w:rsidR="00BA0272" w:rsidRDefault="00BA0272">
      <w:pPr>
        <w:pBdr>
          <w:top w:val="nil"/>
          <w:left w:val="nil"/>
          <w:bottom w:val="nil"/>
          <w:right w:val="nil"/>
          <w:between w:val="nil"/>
        </w:pBdr>
        <w:ind w:left="720"/>
        <w:rPr>
          <w:color w:val="000000"/>
        </w:rPr>
      </w:pPr>
    </w:p>
    <w:p w14:paraId="0CDDC03E" w14:textId="77777777" w:rsidR="00BA0272" w:rsidRDefault="00000000">
      <w:r>
        <w:t>*Essay Information:</w:t>
      </w:r>
    </w:p>
    <w:p w14:paraId="3224D35B" w14:textId="77777777" w:rsidR="00BA0272" w:rsidRDefault="00BA0272">
      <w:pPr>
        <w:rPr>
          <w:sz w:val="8"/>
          <w:szCs w:val="8"/>
        </w:rPr>
      </w:pPr>
    </w:p>
    <w:p w14:paraId="49CD12D0" w14:textId="77777777" w:rsidR="00BA0272" w:rsidRDefault="00000000">
      <w:r>
        <w:t>Calvary’s motto, “A Place for all People” emphasized Pastor Slappy’s desire to help the community.  Write a 1000-word essay about your career goals and how you plan to affect your local community.</w:t>
      </w:r>
    </w:p>
    <w:p w14:paraId="5B579DB6" w14:textId="77777777" w:rsidR="00BA0272" w:rsidRDefault="00BA0272"/>
    <w:p w14:paraId="4B4A3B63" w14:textId="5B0F4074" w:rsidR="00BA0272" w:rsidRDefault="00000000">
      <w:pPr>
        <w:tabs>
          <w:tab w:val="center" w:pos="4680"/>
        </w:tabs>
      </w:pPr>
      <w:r>
        <w:t>Send only complete</w:t>
      </w:r>
      <w:r w:rsidR="001E680B">
        <w:t>d</w:t>
      </w:r>
      <w:r>
        <w:t xml:space="preserve"> packets by J</w:t>
      </w:r>
      <w:r w:rsidR="001E680B">
        <w:t>uly</w:t>
      </w:r>
      <w:r>
        <w:t xml:space="preserve"> 1, 2024.</w:t>
      </w:r>
    </w:p>
    <w:p w14:paraId="79D530DC" w14:textId="77777777" w:rsidR="00BA0272" w:rsidRDefault="00BA0272">
      <w:pPr>
        <w:tabs>
          <w:tab w:val="center" w:pos="4680"/>
        </w:tabs>
      </w:pPr>
    </w:p>
    <w:p w14:paraId="752E8693" w14:textId="1388DDDC" w:rsidR="001E680B" w:rsidRDefault="00000000" w:rsidP="001E680B">
      <w:pPr>
        <w:tabs>
          <w:tab w:val="center" w:pos="4680"/>
        </w:tabs>
      </w:pPr>
      <w:r>
        <w:t xml:space="preserve">Mail to:  </w:t>
      </w:r>
      <w:r w:rsidR="001E680B">
        <w:t>James Erwin Slappy, Jr. Foundation</w:t>
      </w:r>
      <w:r>
        <w:t xml:space="preserve">          or  </w:t>
      </w:r>
      <w:r w:rsidR="001E680B">
        <w:t xml:space="preserve">           </w:t>
      </w:r>
      <w:r>
        <w:t xml:space="preserve">Email to:  </w:t>
      </w:r>
    </w:p>
    <w:p w14:paraId="27E38258" w14:textId="33065B6B" w:rsidR="00BA0272" w:rsidRDefault="001E680B">
      <w:r>
        <w:t xml:space="preserve">                c/o Lauren Bayles</w:t>
      </w:r>
      <w:r w:rsidR="00000000">
        <w:t xml:space="preserve">                           </w:t>
      </w:r>
      <w:r>
        <w:t xml:space="preserve"> </w:t>
      </w:r>
      <w:r w:rsidR="00000000">
        <w:t xml:space="preserve">  </w:t>
      </w:r>
      <w:r>
        <w:t xml:space="preserve">                            </w:t>
      </w:r>
      <w:r w:rsidR="00000000">
        <w:t>JamesSlappyFoundation@gmail.com</w:t>
      </w:r>
    </w:p>
    <w:p w14:paraId="5E0C265D" w14:textId="77777777" w:rsidR="00BA0272" w:rsidRDefault="00000000">
      <w:r>
        <w:t xml:space="preserve">                19059 Nadol Dr</w:t>
      </w:r>
    </w:p>
    <w:p w14:paraId="132897B4" w14:textId="77777777" w:rsidR="00BA0272" w:rsidRDefault="00000000">
      <w:r>
        <w:t xml:space="preserve">                Southfield, MI 48075</w:t>
      </w:r>
    </w:p>
    <w:p w14:paraId="175086AC" w14:textId="77777777" w:rsidR="00BA0272" w:rsidRDefault="00BA0272"/>
    <w:p w14:paraId="074B2365" w14:textId="77777777" w:rsidR="00BA0272" w:rsidRDefault="00BA0272"/>
    <w:p w14:paraId="689981ED" w14:textId="06F206AF" w:rsidR="00BA0272" w:rsidRDefault="00000000">
      <w:pPr>
        <w:numPr>
          <w:ilvl w:val="0"/>
          <w:numId w:val="1"/>
        </w:numPr>
        <w:pBdr>
          <w:top w:val="nil"/>
          <w:left w:val="nil"/>
          <w:bottom w:val="nil"/>
          <w:right w:val="nil"/>
          <w:between w:val="nil"/>
        </w:pBdr>
      </w:pPr>
      <w:r>
        <w:rPr>
          <w:color w:val="000000"/>
        </w:rPr>
        <w:t>Scholarship recipient will receive notification by Ju</w:t>
      </w:r>
      <w:r w:rsidR="001E680B">
        <w:rPr>
          <w:color w:val="000000"/>
        </w:rPr>
        <w:t>ly 31</w:t>
      </w:r>
      <w:r>
        <w:rPr>
          <w:color w:val="000000"/>
        </w:rPr>
        <w:t>, 202</w:t>
      </w:r>
      <w:r w:rsidR="001E680B">
        <w:rPr>
          <w:color w:val="000000"/>
        </w:rPr>
        <w:t>4</w:t>
      </w:r>
    </w:p>
    <w:p w14:paraId="641A4FB1" w14:textId="77777777" w:rsidR="00BA0272" w:rsidRDefault="00000000">
      <w:pPr>
        <w:numPr>
          <w:ilvl w:val="0"/>
          <w:numId w:val="1"/>
        </w:numPr>
        <w:pBdr>
          <w:top w:val="nil"/>
          <w:left w:val="nil"/>
          <w:bottom w:val="nil"/>
          <w:right w:val="nil"/>
          <w:between w:val="nil"/>
        </w:pBdr>
      </w:pPr>
      <w:r>
        <w:rPr>
          <w:color w:val="000000"/>
        </w:rPr>
        <w:t>The scholarship will be awarded after receipt of “Proof of Enrollment”</w:t>
      </w:r>
    </w:p>
    <w:p w14:paraId="60701709" w14:textId="77777777" w:rsidR="00BA0272" w:rsidRDefault="00BA0272"/>
    <w:p w14:paraId="47309706" w14:textId="77777777" w:rsidR="00BA0272" w:rsidRDefault="00BA0272"/>
    <w:p w14:paraId="2E1EAA75" w14:textId="77777777" w:rsidR="00BA0272" w:rsidRDefault="00BA0272"/>
    <w:p w14:paraId="697E05D8" w14:textId="77777777" w:rsidR="00BA0272" w:rsidRDefault="00000000">
      <w:pPr>
        <w:jc w:val="center"/>
        <w:rPr>
          <w:b/>
          <w:i/>
          <w:sz w:val="32"/>
          <w:szCs w:val="32"/>
          <w:u w:val="single"/>
        </w:rPr>
      </w:pPr>
      <w:r>
        <w:rPr>
          <w:b/>
          <w:i/>
          <w:sz w:val="32"/>
          <w:szCs w:val="32"/>
          <w:u w:val="single"/>
        </w:rPr>
        <w:t>James E. Slappy, Jr</w:t>
      </w:r>
      <w:r>
        <w:rPr>
          <w:noProof/>
        </w:rPr>
        <w:drawing>
          <wp:anchor distT="0" distB="0" distL="0" distR="0" simplePos="0" relativeHeight="251658240" behindDoc="1" locked="0" layoutInCell="1" hidden="0" allowOverlap="1" wp14:anchorId="63DB8332" wp14:editId="7744FB37">
            <wp:simplePos x="0" y="0"/>
            <wp:positionH relativeFrom="column">
              <wp:posOffset>1852</wp:posOffset>
            </wp:positionH>
            <wp:positionV relativeFrom="paragraph">
              <wp:posOffset>-553670</wp:posOffset>
            </wp:positionV>
            <wp:extent cx="5941748" cy="55391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b="75449"/>
                    <a:stretch>
                      <a:fillRect/>
                    </a:stretch>
                  </pic:blipFill>
                  <pic:spPr>
                    <a:xfrm>
                      <a:off x="0" y="0"/>
                      <a:ext cx="5941748" cy="553915"/>
                    </a:xfrm>
                    <a:prstGeom prst="rect">
                      <a:avLst/>
                    </a:prstGeom>
                    <a:ln/>
                  </pic:spPr>
                </pic:pic>
              </a:graphicData>
            </a:graphic>
          </wp:anchor>
        </w:drawing>
      </w:r>
    </w:p>
    <w:p w14:paraId="22B32A47" w14:textId="77777777" w:rsidR="00BA0272" w:rsidRDefault="00000000">
      <w:pPr>
        <w:jc w:val="center"/>
        <w:rPr>
          <w:b/>
          <w:sz w:val="28"/>
          <w:szCs w:val="28"/>
          <w:u w:val="single"/>
        </w:rPr>
      </w:pPr>
      <w:r>
        <w:rPr>
          <w:b/>
          <w:i/>
          <w:sz w:val="32"/>
          <w:szCs w:val="32"/>
          <w:u w:val="single"/>
        </w:rPr>
        <w:t>Memorial Scholarship Application</w:t>
      </w:r>
    </w:p>
    <w:p w14:paraId="4E69B478" w14:textId="77777777" w:rsidR="00BA0272" w:rsidRDefault="00BA0272">
      <w:pPr>
        <w:jc w:val="center"/>
      </w:pPr>
    </w:p>
    <w:p w14:paraId="483D2ECB" w14:textId="77777777" w:rsidR="00BA0272" w:rsidRDefault="00BA0272"/>
    <w:p w14:paraId="6E38FB5C" w14:textId="77777777" w:rsidR="00BA0272" w:rsidRDefault="00000000">
      <w:r>
        <w:t>First Name: ________________________ Last Name: ____________________________</w:t>
      </w:r>
    </w:p>
    <w:p w14:paraId="1B0FDB8E" w14:textId="77777777" w:rsidR="00BA0272" w:rsidRDefault="00BA0272"/>
    <w:p w14:paraId="4A66960D" w14:textId="77777777" w:rsidR="00BA0272" w:rsidRDefault="00000000">
      <w:r>
        <w:t>Address: ________________________________________________________________</w:t>
      </w:r>
    </w:p>
    <w:p w14:paraId="5C9744CA" w14:textId="77777777" w:rsidR="00BA0272" w:rsidRDefault="00BA0272"/>
    <w:p w14:paraId="3236F1F2" w14:textId="77777777" w:rsidR="00BA0272" w:rsidRDefault="00000000">
      <w:r>
        <w:t>City: _____________________ State: ____________ Zip Code: _____________________</w:t>
      </w:r>
    </w:p>
    <w:p w14:paraId="00EC8E5C" w14:textId="77777777" w:rsidR="00BA0272" w:rsidRDefault="00BA0272"/>
    <w:p w14:paraId="0E1E10CE" w14:textId="77777777" w:rsidR="00BA0272" w:rsidRDefault="00000000">
      <w:r>
        <w:t>High School Name: ________________________________________________________</w:t>
      </w:r>
    </w:p>
    <w:p w14:paraId="327756DA" w14:textId="77777777" w:rsidR="00BA0272" w:rsidRDefault="00BA0272"/>
    <w:p w14:paraId="274BA806" w14:textId="77777777" w:rsidR="00BA0272" w:rsidRDefault="00000000">
      <w:r>
        <w:t>High School Address: _______________________________________________________</w:t>
      </w:r>
    </w:p>
    <w:p w14:paraId="1C79C091" w14:textId="77777777" w:rsidR="00BA0272" w:rsidRDefault="00BA0272"/>
    <w:p w14:paraId="05DD365C" w14:textId="77777777" w:rsidR="00BA0272" w:rsidRDefault="00000000">
      <w:r>
        <w:t>City: _____________________ State: _____________ Zip Code: ____________________</w:t>
      </w:r>
    </w:p>
    <w:p w14:paraId="127B21AF" w14:textId="77777777" w:rsidR="00BA0272" w:rsidRDefault="00BA0272"/>
    <w:p w14:paraId="18C7DF86" w14:textId="77777777" w:rsidR="00BA0272" w:rsidRDefault="00000000">
      <w:r>
        <w:t>Cumulative G.P.A._________________   Class Rank: ___________out of _____________</w:t>
      </w:r>
    </w:p>
    <w:p w14:paraId="46D6E891" w14:textId="77777777" w:rsidR="00BA0272" w:rsidRDefault="00BA0272"/>
    <w:p w14:paraId="3DA4CC71" w14:textId="77777777" w:rsidR="00BA0272" w:rsidRDefault="00000000">
      <w:r>
        <w:t>College or University: __________________________________________________________________________</w:t>
      </w:r>
    </w:p>
    <w:p w14:paraId="7643F166" w14:textId="77777777" w:rsidR="00BA0272" w:rsidRDefault="00BA0272"/>
    <w:p w14:paraId="2790DAE8" w14:textId="77777777" w:rsidR="00BA0272" w:rsidRDefault="00000000">
      <w:r>
        <w:t>Desired Major: _____________________________________________________________</w:t>
      </w:r>
    </w:p>
    <w:p w14:paraId="7B2AABB4" w14:textId="77777777" w:rsidR="00BA0272" w:rsidRDefault="00BA0272"/>
    <w:p w14:paraId="2F0A05CA" w14:textId="77777777" w:rsidR="00BA0272" w:rsidRDefault="00BA0272"/>
    <w:p w14:paraId="2E8CD15A" w14:textId="77777777" w:rsidR="00BA0272" w:rsidRDefault="00000000">
      <w:r>
        <w:t>Clubs/Organizations/Community involvement: ___________________________________________________________________________</w:t>
      </w:r>
    </w:p>
    <w:p w14:paraId="6B4841A9" w14:textId="77777777" w:rsidR="00BA0272" w:rsidRDefault="00BA0272"/>
    <w:p w14:paraId="4E0BD3AD" w14:textId="77777777" w:rsidR="00BA0272" w:rsidRDefault="00000000">
      <w:r>
        <w:t>___________________________________________________________________________</w:t>
      </w:r>
    </w:p>
    <w:p w14:paraId="36C46140" w14:textId="77777777" w:rsidR="00BA0272" w:rsidRDefault="00BA0272"/>
    <w:p w14:paraId="26D3A014" w14:textId="77777777" w:rsidR="00BA0272" w:rsidRDefault="00000000">
      <w:r>
        <w:t>___________________________________________________________________________</w:t>
      </w:r>
    </w:p>
    <w:p w14:paraId="1FB0F237" w14:textId="77777777" w:rsidR="00BA0272" w:rsidRDefault="00BA0272"/>
    <w:p w14:paraId="6248DE60" w14:textId="77777777" w:rsidR="00BA0272" w:rsidRDefault="00000000">
      <w:r>
        <w:t>Honors and Awards: __________________________________________________________</w:t>
      </w:r>
    </w:p>
    <w:p w14:paraId="20880422" w14:textId="77777777" w:rsidR="00BA0272" w:rsidRDefault="00BA0272"/>
    <w:p w14:paraId="1D135E7A" w14:textId="77777777" w:rsidR="00BA0272" w:rsidRDefault="00000000">
      <w:r>
        <w:t>___________________________________________________________________________</w:t>
      </w:r>
    </w:p>
    <w:p w14:paraId="0B1C24CC" w14:textId="77777777" w:rsidR="00BA0272" w:rsidRDefault="00000000">
      <w:r>
        <w:br/>
        <w:t>___________________________________________________________________________</w:t>
      </w:r>
    </w:p>
    <w:p w14:paraId="51BC5B9C" w14:textId="77777777" w:rsidR="00BA0272" w:rsidRDefault="00BA0272"/>
    <w:p w14:paraId="42133DAC" w14:textId="77777777" w:rsidR="00BA0272" w:rsidRDefault="00BA0272"/>
    <w:p w14:paraId="7731CCB1" w14:textId="77777777" w:rsidR="00BA0272" w:rsidRDefault="00BA0272">
      <w:pPr>
        <w:pBdr>
          <w:top w:val="nil"/>
          <w:left w:val="nil"/>
          <w:bottom w:val="nil"/>
          <w:right w:val="nil"/>
          <w:between w:val="nil"/>
        </w:pBdr>
        <w:ind w:left="720"/>
        <w:rPr>
          <w:color w:val="000000"/>
        </w:rPr>
      </w:pPr>
    </w:p>
    <w:p w14:paraId="4C86A101" w14:textId="77777777" w:rsidR="00BA0272" w:rsidRDefault="00000000">
      <w:pPr>
        <w:jc w:val="center"/>
      </w:pPr>
      <w:r>
        <w:rPr>
          <w:noProof/>
        </w:rPr>
        <w:drawing>
          <wp:anchor distT="0" distB="0" distL="0" distR="0" simplePos="0" relativeHeight="251659264" behindDoc="1" locked="0" layoutInCell="1" hidden="0" allowOverlap="1" wp14:anchorId="2C6655F5" wp14:editId="6CFC5DE9">
            <wp:simplePos x="0" y="0"/>
            <wp:positionH relativeFrom="column">
              <wp:posOffset>-158261</wp:posOffset>
            </wp:positionH>
            <wp:positionV relativeFrom="paragraph">
              <wp:posOffset>111711</wp:posOffset>
            </wp:positionV>
            <wp:extent cx="5958630" cy="528447"/>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t="77255" b="257"/>
                    <a:stretch>
                      <a:fillRect/>
                    </a:stretch>
                  </pic:blipFill>
                  <pic:spPr>
                    <a:xfrm>
                      <a:off x="0" y="0"/>
                      <a:ext cx="5958630" cy="528447"/>
                    </a:xfrm>
                    <a:prstGeom prst="rect">
                      <a:avLst/>
                    </a:prstGeom>
                    <a:ln/>
                  </pic:spPr>
                </pic:pic>
              </a:graphicData>
            </a:graphic>
          </wp:anchor>
        </w:drawing>
      </w:r>
    </w:p>
    <w:sectPr w:rsidR="00BA0272">
      <w:headerReference w:type="default" r:id="rId9"/>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0AD9" w14:textId="77777777" w:rsidR="00931C51" w:rsidRDefault="00931C51">
      <w:r>
        <w:separator/>
      </w:r>
    </w:p>
  </w:endnote>
  <w:endnote w:type="continuationSeparator" w:id="0">
    <w:p w14:paraId="6CA787A8" w14:textId="77777777" w:rsidR="00931C51" w:rsidRDefault="0093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Chancery">
    <w:altName w:val="Courier New"/>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AA14" w14:textId="77777777" w:rsidR="00931C51" w:rsidRDefault="00931C51">
      <w:r>
        <w:separator/>
      </w:r>
    </w:p>
  </w:footnote>
  <w:footnote w:type="continuationSeparator" w:id="0">
    <w:p w14:paraId="7AE6F579" w14:textId="77777777" w:rsidR="00931C51" w:rsidRDefault="00931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88CB" w14:textId="77777777" w:rsidR="00BA0272" w:rsidRDefault="00BA0272">
    <w:pPr>
      <w:pBdr>
        <w:top w:val="nil"/>
        <w:left w:val="nil"/>
        <w:bottom w:val="nil"/>
        <w:right w:val="nil"/>
        <w:between w:val="nil"/>
      </w:pBdr>
      <w:tabs>
        <w:tab w:val="center" w:pos="4680"/>
        <w:tab w:val="right" w:pos="9360"/>
      </w:tabs>
      <w:rPr>
        <w:color w:val="000000"/>
      </w:rPr>
    </w:pPr>
  </w:p>
  <w:p w14:paraId="6F43D12C" w14:textId="77777777" w:rsidR="00BA0272" w:rsidRDefault="00BA027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341CF"/>
    <w:multiLevelType w:val="multilevel"/>
    <w:tmpl w:val="C374F1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B877DA"/>
    <w:multiLevelType w:val="multilevel"/>
    <w:tmpl w:val="711E1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9789129">
    <w:abstractNumId w:val="1"/>
  </w:num>
  <w:num w:numId="2" w16cid:durableId="211354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72"/>
    <w:rsid w:val="001655D1"/>
    <w:rsid w:val="001E680B"/>
    <w:rsid w:val="00931C51"/>
    <w:rsid w:val="00BA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06BB"/>
  <w15:docId w15:val="{1C7EDAB2-3774-4EA6-81A1-7B8AB475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F2C6A"/>
    <w:pPr>
      <w:ind w:left="720"/>
      <w:contextualSpacing/>
    </w:pPr>
  </w:style>
  <w:style w:type="paragraph" w:styleId="Header">
    <w:name w:val="header"/>
    <w:basedOn w:val="Normal"/>
    <w:link w:val="HeaderChar"/>
    <w:uiPriority w:val="99"/>
    <w:unhideWhenUsed/>
    <w:rsid w:val="00E22EE8"/>
    <w:pPr>
      <w:tabs>
        <w:tab w:val="center" w:pos="4680"/>
        <w:tab w:val="right" w:pos="9360"/>
      </w:tabs>
    </w:pPr>
  </w:style>
  <w:style w:type="character" w:customStyle="1" w:styleId="HeaderChar">
    <w:name w:val="Header Char"/>
    <w:basedOn w:val="DefaultParagraphFont"/>
    <w:link w:val="Header"/>
    <w:uiPriority w:val="99"/>
    <w:rsid w:val="00E22EE8"/>
  </w:style>
  <w:style w:type="paragraph" w:styleId="Footer">
    <w:name w:val="footer"/>
    <w:basedOn w:val="Normal"/>
    <w:link w:val="FooterChar"/>
    <w:uiPriority w:val="99"/>
    <w:unhideWhenUsed/>
    <w:rsid w:val="00E22EE8"/>
    <w:pPr>
      <w:tabs>
        <w:tab w:val="center" w:pos="4680"/>
        <w:tab w:val="right" w:pos="9360"/>
      </w:tabs>
    </w:pPr>
  </w:style>
  <w:style w:type="character" w:customStyle="1" w:styleId="FooterChar">
    <w:name w:val="Footer Char"/>
    <w:basedOn w:val="DefaultParagraphFont"/>
    <w:link w:val="Footer"/>
    <w:uiPriority w:val="99"/>
    <w:rsid w:val="00E22EE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uzcd7qPAemewStZjbHRne962Q==">CgMxLjA4AHIhMTZhajhYd1FXdjJGX010NUtlbVBQSjlrek5EcFJvNVZI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Lauren Bayles</cp:lastModifiedBy>
  <cp:revision>2</cp:revision>
  <dcterms:created xsi:type="dcterms:W3CDTF">2024-03-05T00:01:00Z</dcterms:created>
  <dcterms:modified xsi:type="dcterms:W3CDTF">2024-03-05T00:01:00Z</dcterms:modified>
</cp:coreProperties>
</file>